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A7056" w14:textId="12A4795F" w:rsidR="00603664" w:rsidRDefault="007D6B4C">
      <w:pPr>
        <w:rPr>
          <w:b/>
        </w:rPr>
      </w:pPr>
      <w:bookmarkStart w:id="0" w:name="_GoBack"/>
      <w:bookmarkEnd w:id="0"/>
      <w:r w:rsidRPr="007D6B4C">
        <w:rPr>
          <w:b/>
        </w:rPr>
        <w:t>Hampton Ward</w:t>
      </w:r>
      <w:r w:rsidR="00543302" w:rsidRPr="007D6B4C">
        <w:rPr>
          <w:b/>
        </w:rPr>
        <w:t xml:space="preserve"> Newsletter</w:t>
      </w:r>
    </w:p>
    <w:p w14:paraId="1AB5F5F2" w14:textId="78447B96" w:rsidR="007D6B4C" w:rsidRDefault="00C04F76" w:rsidP="00543302">
      <w:pPr>
        <w:pStyle w:val="NoSpacing"/>
      </w:pPr>
      <w:r>
        <w:t>This must be my final Ward Newsletter before the Herefordshire County Council elections on 2</w:t>
      </w:r>
      <w:r w:rsidRPr="00543302">
        <w:rPr>
          <w:vertAlign w:val="superscript"/>
        </w:rPr>
        <w:t>nd</w:t>
      </w:r>
      <w:r>
        <w:t xml:space="preserve"> May</w:t>
      </w:r>
      <w:r w:rsidR="00757160">
        <w:t>.</w:t>
      </w:r>
      <w:r>
        <w:t xml:space="preserve"> </w:t>
      </w:r>
      <w:r w:rsidR="008049D5">
        <w:t>A</w:t>
      </w:r>
      <w:r w:rsidR="007D6B4C">
        <w:t xml:space="preserve"> period of political ‘Purdah’ comes into force on</w:t>
      </w:r>
      <w:r w:rsidR="00757160">
        <w:t xml:space="preserve"> or about</w:t>
      </w:r>
      <w:r w:rsidR="007D6B4C">
        <w:t xml:space="preserve"> </w:t>
      </w:r>
      <w:r w:rsidR="00757160">
        <w:t>12</w:t>
      </w:r>
      <w:r w:rsidR="007D6B4C" w:rsidRPr="007D6B4C">
        <w:rPr>
          <w:vertAlign w:val="superscript"/>
        </w:rPr>
        <w:t>th</w:t>
      </w:r>
      <w:r w:rsidR="007D6B4C">
        <w:t xml:space="preserve"> March</w:t>
      </w:r>
      <w:r w:rsidR="008049D5">
        <w:t xml:space="preserve"> and s</w:t>
      </w:r>
      <w:r>
        <w:t>elected candidates for election, including sitting Members, have</w:t>
      </w:r>
      <w:r w:rsidR="007D6B4C">
        <w:t xml:space="preserve"> been advised not to openly campaign, except by way of official literature</w:t>
      </w:r>
      <w:r>
        <w:t xml:space="preserve">, </w:t>
      </w:r>
      <w:r w:rsidR="008049D5">
        <w:t>between</w:t>
      </w:r>
      <w:r>
        <w:t xml:space="preserve"> that date</w:t>
      </w:r>
      <w:r w:rsidR="008049D5">
        <w:t xml:space="preserve"> and 2</w:t>
      </w:r>
      <w:r w:rsidR="008049D5" w:rsidRPr="008049D5">
        <w:rPr>
          <w:vertAlign w:val="superscript"/>
        </w:rPr>
        <w:t>nd</w:t>
      </w:r>
      <w:r w:rsidR="008049D5">
        <w:t xml:space="preserve"> May</w:t>
      </w:r>
      <w:r w:rsidR="00757160">
        <w:t xml:space="preserve"> and as most </w:t>
      </w:r>
      <w:r w:rsidR="00DB7A6F">
        <w:t>local newsletter editors</w:t>
      </w:r>
      <w:r w:rsidR="00757160">
        <w:t xml:space="preserve"> will </w:t>
      </w:r>
      <w:r w:rsidR="00DB7A6F">
        <w:t xml:space="preserve">be </w:t>
      </w:r>
      <w:r w:rsidR="00757160">
        <w:t>publish</w:t>
      </w:r>
      <w:r w:rsidR="00DB7A6F">
        <w:t>ing</w:t>
      </w:r>
      <w:r w:rsidR="00757160">
        <w:t xml:space="preserve"> their April editions after 12</w:t>
      </w:r>
      <w:r w:rsidR="00757160" w:rsidRPr="00757160">
        <w:rPr>
          <w:vertAlign w:val="superscript"/>
        </w:rPr>
        <w:t>th</w:t>
      </w:r>
      <w:r w:rsidR="00757160">
        <w:t xml:space="preserve"> March, I’m prevented from going into print.</w:t>
      </w:r>
    </w:p>
    <w:p w14:paraId="0A2A6425" w14:textId="77777777" w:rsidR="00C04F76" w:rsidRDefault="00C04F76" w:rsidP="00543302">
      <w:pPr>
        <w:pStyle w:val="NoSpacing"/>
      </w:pPr>
    </w:p>
    <w:p w14:paraId="2C61545B" w14:textId="76462160" w:rsidR="00543302" w:rsidRDefault="007D6B4C" w:rsidP="00543302">
      <w:pPr>
        <w:pStyle w:val="NoSpacing"/>
      </w:pPr>
      <w:r>
        <w:t>I</w:t>
      </w:r>
      <w:r w:rsidR="00543302">
        <w:t>t’s been a pleasure to represent you over the past four years</w:t>
      </w:r>
      <w:r>
        <w:t xml:space="preserve"> and</w:t>
      </w:r>
      <w:r w:rsidR="00543302">
        <w:t xml:space="preserve"> I’ve done my </w:t>
      </w:r>
      <w:r>
        <w:t>best</w:t>
      </w:r>
      <w:r w:rsidR="00543302">
        <w:t xml:space="preserve"> to help and assist with your</w:t>
      </w:r>
      <w:r w:rsidR="002E2AB0">
        <w:t xml:space="preserve"> various</w:t>
      </w:r>
      <w:r w:rsidR="00543302">
        <w:t xml:space="preserve"> problems and concerns </w:t>
      </w:r>
      <w:r w:rsidR="002E2AB0">
        <w:t>during this time</w:t>
      </w:r>
      <w:r>
        <w:t>,</w:t>
      </w:r>
      <w:r w:rsidR="002E2AB0">
        <w:t xml:space="preserve"> </w:t>
      </w:r>
      <w:r w:rsidR="00543302">
        <w:t xml:space="preserve">and for the most part, I think I’ve succeeded. </w:t>
      </w:r>
      <w:r w:rsidR="00DB7A6F">
        <w:t>However, I’ll still be available to offer and help or advice between now and 2</w:t>
      </w:r>
      <w:r w:rsidR="00DB7A6F" w:rsidRPr="00DB7A6F">
        <w:rPr>
          <w:vertAlign w:val="superscript"/>
        </w:rPr>
        <w:t>nd</w:t>
      </w:r>
      <w:r w:rsidR="00DB7A6F">
        <w:t xml:space="preserve"> May.</w:t>
      </w:r>
    </w:p>
    <w:p w14:paraId="5A1A1853" w14:textId="36240451" w:rsidR="00543302" w:rsidRDefault="00543302" w:rsidP="00543302">
      <w:pPr>
        <w:pStyle w:val="NoSpacing"/>
      </w:pPr>
    </w:p>
    <w:p w14:paraId="1EC65AF0" w14:textId="28EEC2F1" w:rsidR="00543302" w:rsidRDefault="00543302" w:rsidP="00543302">
      <w:pPr>
        <w:pStyle w:val="NoSpacing"/>
      </w:pPr>
      <w:r>
        <w:t xml:space="preserve">I’ve </w:t>
      </w:r>
      <w:r w:rsidR="00757160">
        <w:t xml:space="preserve">tried to </w:t>
      </w:r>
      <w:r>
        <w:t xml:space="preserve">attend most of your </w:t>
      </w:r>
      <w:r w:rsidR="00757160">
        <w:t xml:space="preserve">regular </w:t>
      </w:r>
      <w:r>
        <w:t>Parish Council meetings</w:t>
      </w:r>
      <w:r w:rsidR="00757160">
        <w:t>,</w:t>
      </w:r>
      <w:r>
        <w:t xml:space="preserve"> </w:t>
      </w:r>
      <w:r w:rsidR="00757160">
        <w:t>which has given me the opportunity to meet many local residents</w:t>
      </w:r>
      <w:r w:rsidR="00DB7A6F">
        <w:t xml:space="preserve"> and</w:t>
      </w:r>
      <w:r w:rsidR="00757160">
        <w:t xml:space="preserve"> I’ve</w:t>
      </w:r>
      <w:r>
        <w:t xml:space="preserve"> attempted to make my monthly newsletters informative and interesting, without being overtly political.</w:t>
      </w:r>
    </w:p>
    <w:p w14:paraId="099153BC" w14:textId="27461576" w:rsidR="00543302" w:rsidRDefault="00543302" w:rsidP="00543302">
      <w:pPr>
        <w:pStyle w:val="NoSpacing"/>
      </w:pPr>
    </w:p>
    <w:p w14:paraId="6542A4B7" w14:textId="343D9D42" w:rsidR="007E3FB8" w:rsidRDefault="008049D5" w:rsidP="00543302">
      <w:pPr>
        <w:pStyle w:val="NoSpacing"/>
      </w:pPr>
      <w:r>
        <w:t>An additional election will be held on 2</w:t>
      </w:r>
      <w:r w:rsidRPr="008049D5">
        <w:rPr>
          <w:vertAlign w:val="superscript"/>
        </w:rPr>
        <w:t>nd</w:t>
      </w:r>
      <w:r>
        <w:t xml:space="preserve"> May to elect your Parish Council and details of the candidates will be published </w:t>
      </w:r>
      <w:r w:rsidR="00757160">
        <w:t xml:space="preserve">locally and </w:t>
      </w:r>
      <w:r>
        <w:t xml:space="preserve">on your Parish Council web sites. </w:t>
      </w:r>
      <w:r w:rsidR="00543302">
        <w:t>If you need any</w:t>
      </w:r>
      <w:r w:rsidR="007E3FB8">
        <w:t xml:space="preserve"> </w:t>
      </w:r>
      <w:r w:rsidR="00543302">
        <w:t>information regarding the</w:t>
      </w:r>
      <w:r>
        <w:t>se</w:t>
      </w:r>
      <w:r w:rsidR="00543302">
        <w:t xml:space="preserve"> election</w:t>
      </w:r>
      <w:r>
        <w:t>s</w:t>
      </w:r>
      <w:r w:rsidR="00543302">
        <w:t xml:space="preserve">, such as </w:t>
      </w:r>
      <w:r w:rsidR="007E3FB8">
        <w:t xml:space="preserve">transport, </w:t>
      </w:r>
      <w:r w:rsidR="00543302">
        <w:t>polling station</w:t>
      </w:r>
      <w:r w:rsidR="007E3FB8">
        <w:t xml:space="preserve"> addresses</w:t>
      </w:r>
      <w:r w:rsidR="00543302">
        <w:t xml:space="preserve"> or postal votes etc.</w:t>
      </w:r>
      <w:r w:rsidR="007E3FB8">
        <w:t>, please drop me an email or give me a call.</w:t>
      </w:r>
    </w:p>
    <w:p w14:paraId="048521F4" w14:textId="77777777" w:rsidR="007E3FB8" w:rsidRDefault="007E3FB8" w:rsidP="00543302">
      <w:pPr>
        <w:pStyle w:val="NoSpacing"/>
      </w:pPr>
    </w:p>
    <w:p w14:paraId="3C470A7F" w14:textId="327C83E5" w:rsidR="007E3FB8" w:rsidRDefault="007E3FB8" w:rsidP="00543302">
      <w:pPr>
        <w:pStyle w:val="NoSpacing"/>
      </w:pPr>
      <w:r>
        <w:t>With best wishes</w:t>
      </w:r>
    </w:p>
    <w:p w14:paraId="74A81BC2" w14:textId="77777777" w:rsidR="007E3FB8" w:rsidRDefault="007E3FB8" w:rsidP="00543302">
      <w:pPr>
        <w:pStyle w:val="NoSpacing"/>
      </w:pPr>
    </w:p>
    <w:p w14:paraId="6D9ADC63" w14:textId="77777777" w:rsidR="007E3FB8" w:rsidRDefault="007E3FB8" w:rsidP="00543302">
      <w:pPr>
        <w:pStyle w:val="NoSpacing"/>
      </w:pPr>
    </w:p>
    <w:p w14:paraId="2F70CF3B" w14:textId="77777777" w:rsidR="007E3FB8" w:rsidRDefault="007E3FB8" w:rsidP="00543302">
      <w:pPr>
        <w:pStyle w:val="NoSpacing"/>
      </w:pPr>
      <w:r>
        <w:t>Cllr Bruce Baker</w:t>
      </w:r>
    </w:p>
    <w:p w14:paraId="4EE967B8" w14:textId="77777777" w:rsidR="007E3FB8" w:rsidRDefault="007E3FB8" w:rsidP="00543302">
      <w:pPr>
        <w:pStyle w:val="NoSpacing"/>
      </w:pPr>
      <w:r>
        <w:t>Hampton Ward</w:t>
      </w:r>
    </w:p>
    <w:p w14:paraId="6134EF0D" w14:textId="77777777" w:rsidR="007E3FB8" w:rsidRDefault="007E3FB8" w:rsidP="00543302">
      <w:pPr>
        <w:pStyle w:val="NoSpacing"/>
      </w:pPr>
      <w:r>
        <w:t>07748 387331</w:t>
      </w:r>
    </w:p>
    <w:p w14:paraId="4F294537" w14:textId="41A03EFA" w:rsidR="007E3FB8" w:rsidRDefault="000D5CCE" w:rsidP="00543302">
      <w:pPr>
        <w:pStyle w:val="NoSpacing"/>
      </w:pPr>
      <w:hyperlink r:id="rId4" w:history="1">
        <w:r w:rsidR="007E3FB8" w:rsidRPr="00502C13">
          <w:rPr>
            <w:rStyle w:val="Hyperlink"/>
          </w:rPr>
          <w:t>bruce.baker@herefordshire.gov.uk</w:t>
        </w:r>
      </w:hyperlink>
    </w:p>
    <w:p w14:paraId="46B21241" w14:textId="55022A9A" w:rsidR="00543302" w:rsidRDefault="00543302" w:rsidP="00543302">
      <w:pPr>
        <w:pStyle w:val="NoSpacing"/>
      </w:pPr>
      <w:r>
        <w:t xml:space="preserve"> </w:t>
      </w:r>
    </w:p>
    <w:p w14:paraId="477FE4FD" w14:textId="10809D5F" w:rsidR="00543302" w:rsidRDefault="00543302" w:rsidP="00543302">
      <w:pPr>
        <w:pStyle w:val="NoSpacing"/>
      </w:pPr>
    </w:p>
    <w:p w14:paraId="312208B9" w14:textId="77777777" w:rsidR="00543302" w:rsidRDefault="00543302" w:rsidP="00543302">
      <w:pPr>
        <w:pStyle w:val="NoSpacing"/>
      </w:pPr>
    </w:p>
    <w:sectPr w:rsidR="00543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02"/>
    <w:rsid w:val="000D5CCE"/>
    <w:rsid w:val="002E2AB0"/>
    <w:rsid w:val="003D6CEF"/>
    <w:rsid w:val="004F1438"/>
    <w:rsid w:val="00543302"/>
    <w:rsid w:val="00603664"/>
    <w:rsid w:val="00757160"/>
    <w:rsid w:val="007D6B4C"/>
    <w:rsid w:val="007E3FB8"/>
    <w:rsid w:val="008049D5"/>
    <w:rsid w:val="008F3339"/>
    <w:rsid w:val="009030E2"/>
    <w:rsid w:val="00B649FB"/>
    <w:rsid w:val="00BE688D"/>
    <w:rsid w:val="00C04F76"/>
    <w:rsid w:val="00DB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826B1"/>
  <w15:chartTrackingRefBased/>
  <w15:docId w15:val="{B6DA9797-C986-4C6A-9ECA-A678C681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4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E3FB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3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uce.baker@hereford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</dc:creator>
  <cp:keywords/>
  <dc:description/>
  <cp:lastModifiedBy>Baker, Bruce (Cllr)</cp:lastModifiedBy>
  <cp:revision>2</cp:revision>
  <cp:lastPrinted>2019-01-08T11:31:00Z</cp:lastPrinted>
  <dcterms:created xsi:type="dcterms:W3CDTF">2019-02-07T15:27:00Z</dcterms:created>
  <dcterms:modified xsi:type="dcterms:W3CDTF">2019-02-07T15:27:00Z</dcterms:modified>
</cp:coreProperties>
</file>