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A5" w:rsidRPr="00CF0056" w:rsidRDefault="005D4AA5" w:rsidP="005D4AA5">
      <w:pPr>
        <w:spacing w:after="120"/>
        <w:rPr>
          <w:b/>
          <w:sz w:val="28"/>
          <w:szCs w:val="28"/>
        </w:rPr>
      </w:pPr>
      <w:r w:rsidRPr="00CF0056">
        <w:rPr>
          <w:b/>
          <w:sz w:val="28"/>
          <w:szCs w:val="28"/>
        </w:rPr>
        <w:t>Humber, Ford &amp; Stoke Prior Group Parish Council</w:t>
      </w:r>
    </w:p>
    <w:p w:rsidR="005D4AA5" w:rsidRDefault="00311E79" w:rsidP="005D4AA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Financial Year 201</w:t>
      </w:r>
      <w:r w:rsidR="0058581C">
        <w:rPr>
          <w:b/>
          <w:sz w:val="28"/>
          <w:szCs w:val="28"/>
        </w:rPr>
        <w:t>8</w:t>
      </w:r>
      <w:r w:rsidR="002A1F09">
        <w:rPr>
          <w:b/>
          <w:sz w:val="28"/>
          <w:szCs w:val="28"/>
        </w:rPr>
        <w:t>-1</w:t>
      </w:r>
      <w:r w:rsidR="0058581C">
        <w:rPr>
          <w:b/>
          <w:sz w:val="28"/>
          <w:szCs w:val="28"/>
        </w:rPr>
        <w:t>9</w:t>
      </w:r>
    </w:p>
    <w:p w:rsidR="005D4AA5" w:rsidRDefault="005D4AA5" w:rsidP="005D4AA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Bank Reconciliation Statements </w:t>
      </w:r>
      <w:r w:rsidRPr="00CF0056">
        <w:rPr>
          <w:b/>
          <w:sz w:val="28"/>
          <w:szCs w:val="28"/>
        </w:rPr>
        <w:t xml:space="preserve">as at </w:t>
      </w:r>
      <w:r w:rsidR="00311E79">
        <w:rPr>
          <w:b/>
          <w:sz w:val="28"/>
          <w:szCs w:val="28"/>
        </w:rPr>
        <w:t>30/06/1</w:t>
      </w:r>
      <w:r w:rsidR="0058581C">
        <w:rPr>
          <w:b/>
          <w:sz w:val="28"/>
          <w:szCs w:val="28"/>
        </w:rPr>
        <w:t>8</w:t>
      </w:r>
      <w:r w:rsidRPr="00CF0056">
        <w:rPr>
          <w:b/>
          <w:sz w:val="28"/>
          <w:szCs w:val="28"/>
        </w:rPr>
        <w:t xml:space="preserve"> </w:t>
      </w:r>
    </w:p>
    <w:p w:rsidR="005D4AA5" w:rsidRPr="00DA763A" w:rsidRDefault="005D4AA5" w:rsidP="005D4AA5">
      <w:pPr>
        <w:rPr>
          <w:sz w:val="24"/>
          <w:szCs w:val="24"/>
        </w:rPr>
      </w:pPr>
      <w:r w:rsidRPr="00DA763A">
        <w:rPr>
          <w:sz w:val="24"/>
          <w:szCs w:val="24"/>
        </w:rPr>
        <w:t>Prepared by</w:t>
      </w:r>
      <w:r w:rsidR="00C05F5C">
        <w:rPr>
          <w:sz w:val="24"/>
          <w:szCs w:val="24"/>
        </w:rPr>
        <w:t xml:space="preserve"> P Brown (RFO)</w:t>
      </w:r>
      <w:r w:rsidR="00C05F5C">
        <w:rPr>
          <w:sz w:val="24"/>
          <w:szCs w:val="24"/>
        </w:rPr>
        <w:tab/>
      </w:r>
      <w:r w:rsidR="00C05F5C">
        <w:rPr>
          <w:sz w:val="24"/>
          <w:szCs w:val="24"/>
        </w:rPr>
        <w:tab/>
        <w:t>Date</w:t>
      </w:r>
      <w:r w:rsidR="00311E79">
        <w:rPr>
          <w:sz w:val="24"/>
          <w:szCs w:val="24"/>
        </w:rPr>
        <w:t>:</w:t>
      </w:r>
      <w:r w:rsidR="00C05F5C">
        <w:rPr>
          <w:sz w:val="24"/>
          <w:szCs w:val="24"/>
        </w:rPr>
        <w:t xml:space="preserve"> </w:t>
      </w:r>
      <w:r w:rsidR="005810F4">
        <w:rPr>
          <w:sz w:val="24"/>
          <w:szCs w:val="24"/>
        </w:rPr>
        <w:t>1</w:t>
      </w:r>
      <w:r w:rsidR="0058581C">
        <w:rPr>
          <w:sz w:val="24"/>
          <w:szCs w:val="24"/>
        </w:rPr>
        <w:t>0</w:t>
      </w:r>
      <w:r w:rsidR="00311E79">
        <w:rPr>
          <w:sz w:val="24"/>
          <w:szCs w:val="24"/>
        </w:rPr>
        <w:t xml:space="preserve"> July 201</w:t>
      </w:r>
      <w:r w:rsidR="0058581C">
        <w:rPr>
          <w:sz w:val="24"/>
          <w:szCs w:val="24"/>
        </w:rPr>
        <w:t>8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180"/>
        <w:gridCol w:w="2577"/>
        <w:gridCol w:w="1134"/>
        <w:gridCol w:w="1134"/>
      </w:tblGrid>
      <w:tr w:rsidR="005D4AA5" w:rsidRPr="00B453A7" w:rsidTr="005810F4">
        <w:tc>
          <w:tcPr>
            <w:tcW w:w="5328" w:type="dxa"/>
            <w:gridSpan w:val="2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2577" w:type="dxa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Pr="00B453A7" w:rsidRDefault="005D4AA5" w:rsidP="00B867D2">
            <w:pPr>
              <w:rPr>
                <w:b/>
              </w:rPr>
            </w:pPr>
            <w:r>
              <w:rPr>
                <w:b/>
              </w:rPr>
              <w:t>Balance per bank statements</w:t>
            </w:r>
          </w:p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737B26">
            <w:r>
              <w:t>Lloy</w:t>
            </w:r>
            <w:r w:rsidR="002A1F09">
              <w:t xml:space="preserve">ds TSB current account, </w:t>
            </w:r>
            <w:r w:rsidR="00737B26">
              <w:t xml:space="preserve">dated </w:t>
            </w:r>
            <w:bookmarkStart w:id="0" w:name="_GoBack"/>
            <w:bookmarkEnd w:id="0"/>
            <w:r w:rsidR="00737B26">
              <w:t>10 July 2018</w:t>
            </w:r>
          </w:p>
        </w:tc>
        <w:tc>
          <w:tcPr>
            <w:tcW w:w="2577" w:type="dxa"/>
          </w:tcPr>
          <w:p w:rsidR="005D4AA5" w:rsidRDefault="005D4AA5" w:rsidP="0058581C">
            <w:r>
              <w:t xml:space="preserve">Balance as at </w:t>
            </w:r>
            <w:r w:rsidR="005810F4">
              <w:t>30</w:t>
            </w:r>
            <w:r w:rsidR="00C05F5C">
              <w:t>/0</w:t>
            </w:r>
            <w:r w:rsidR="005810F4">
              <w:t>6</w:t>
            </w:r>
            <w:r w:rsidR="00C05F5C">
              <w:t>/1</w:t>
            </w:r>
            <w:r w:rsidR="0058581C">
              <w:t>8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8581C" w:rsidP="00737B26">
            <w:pPr>
              <w:jc w:val="right"/>
            </w:pPr>
            <w:r>
              <w:t>7</w:t>
            </w:r>
            <w:r w:rsidR="00737B26">
              <w:t>450.</w:t>
            </w:r>
            <w:r>
              <w:t>33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58581C">
            <w:r>
              <w:t>Barclays 10 day</w:t>
            </w:r>
            <w:r w:rsidR="00C05F5C">
              <w:t xml:space="preserve"> notice deposit account, </w:t>
            </w:r>
            <w:r w:rsidR="002246A0">
              <w:t xml:space="preserve">dated </w:t>
            </w:r>
            <w:r w:rsidR="0058581C">
              <w:t>04</w:t>
            </w:r>
            <w:r w:rsidR="002246A0">
              <w:t>/</w:t>
            </w:r>
            <w:r w:rsidR="005810F4">
              <w:t>0</w:t>
            </w:r>
            <w:r w:rsidR="0058581C">
              <w:t>6</w:t>
            </w:r>
            <w:r w:rsidR="002246A0">
              <w:t>/1</w:t>
            </w:r>
            <w:r w:rsidR="0058581C">
              <w:t>8</w:t>
            </w:r>
          </w:p>
        </w:tc>
        <w:tc>
          <w:tcPr>
            <w:tcW w:w="2577" w:type="dxa"/>
          </w:tcPr>
          <w:p w:rsidR="005D4AA5" w:rsidRDefault="00406FA9" w:rsidP="0058581C">
            <w:r>
              <w:t xml:space="preserve">Balance as at </w:t>
            </w:r>
            <w:r w:rsidR="0058581C">
              <w:t>01</w:t>
            </w:r>
            <w:r w:rsidR="002246A0">
              <w:t>/</w:t>
            </w:r>
            <w:r w:rsidR="005810F4">
              <w:t>0</w:t>
            </w:r>
            <w:r w:rsidR="0058581C">
              <w:t>6</w:t>
            </w:r>
            <w:r w:rsidR="002246A0">
              <w:t>/1</w:t>
            </w:r>
            <w:r w:rsidR="0058581C">
              <w:t>8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8581C" w:rsidP="00B867D2">
            <w:pPr>
              <w:jc w:val="right"/>
            </w:pPr>
            <w:r>
              <w:t>4518.94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B867D2">
            <w:r>
              <w:t>Petty Cash in hand</w:t>
            </w:r>
          </w:p>
        </w:tc>
        <w:tc>
          <w:tcPr>
            <w:tcW w:w="2577" w:type="dxa"/>
          </w:tcPr>
          <w:p w:rsidR="005D4AA5" w:rsidRDefault="002A1F09" w:rsidP="002246A0">
            <w:r>
              <w:t xml:space="preserve">As at </w:t>
            </w:r>
            <w:r w:rsidR="0058581C">
              <w:t>30/06/18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4AA5" w:rsidRDefault="0058581C" w:rsidP="005810F4">
            <w:pPr>
              <w:jc w:val="right"/>
            </w:pPr>
            <w:r>
              <w:t>99.00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B867D2"/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Default="00737B26" w:rsidP="007450AD">
            <w:pPr>
              <w:jc w:val="right"/>
            </w:pPr>
            <w:r>
              <w:t>12068.27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>Less unpresented cheques</w:t>
            </w:r>
          </w:p>
        </w:tc>
        <w:tc>
          <w:tcPr>
            <w:tcW w:w="2577" w:type="dxa"/>
          </w:tcPr>
          <w:p w:rsidR="005D4AA5" w:rsidRPr="00B453A7" w:rsidRDefault="005D4AA5" w:rsidP="00B867D2">
            <w:pPr>
              <w:rPr>
                <w:b/>
              </w:rPr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737B26" w:rsidP="00B867D2">
            <w:r>
              <w:t>749 Humber Parish Room</w:t>
            </w:r>
          </w:p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810F4" w:rsidP="00737B26">
            <w:pPr>
              <w:jc w:val="right"/>
            </w:pPr>
            <w:r>
              <w:t>(</w:t>
            </w:r>
            <w:r w:rsidR="00737B26">
              <w:t>1</w:t>
            </w:r>
            <w:r>
              <w:t>8.00)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B867D2"/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Default="005D4AA5" w:rsidP="00737B26">
            <w:pPr>
              <w:jc w:val="right"/>
            </w:pPr>
            <w:r>
              <w:t>(</w:t>
            </w:r>
            <w:r w:rsidR="00737B26">
              <w:t>18</w:t>
            </w:r>
            <w:r w:rsidR="005810F4">
              <w:t>.00</w:t>
            </w:r>
            <w:r>
              <w:t>)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>Plus receipts not banked/cleared</w:t>
            </w:r>
          </w:p>
        </w:tc>
        <w:tc>
          <w:tcPr>
            <w:tcW w:w="2577" w:type="dxa"/>
          </w:tcPr>
          <w:p w:rsidR="005D4AA5" w:rsidRDefault="007450AD" w:rsidP="00B867D2">
            <w:r>
              <w:t>Nil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328" w:type="dxa"/>
            <w:gridSpan w:val="2"/>
            <w:shd w:val="clear" w:color="auto" w:fill="auto"/>
          </w:tcPr>
          <w:p w:rsidR="005D4AA5" w:rsidRDefault="005D4AA5" w:rsidP="00B867D2"/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B867D2"/>
        </w:tc>
        <w:tc>
          <w:tcPr>
            <w:tcW w:w="2577" w:type="dxa"/>
          </w:tcPr>
          <w:p w:rsidR="005D4AA5" w:rsidRPr="007739E7" w:rsidRDefault="005D4AA5" w:rsidP="002246A0">
            <w:pPr>
              <w:rPr>
                <w:b/>
              </w:rPr>
            </w:pPr>
            <w:r w:rsidRPr="007739E7">
              <w:rPr>
                <w:b/>
              </w:rPr>
              <w:t xml:space="preserve">Net balance at </w:t>
            </w:r>
            <w:r w:rsidR="00737B26">
              <w:rPr>
                <w:b/>
              </w:rPr>
              <w:t>30/06/18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AA5" w:rsidRPr="00FA3AAC" w:rsidRDefault="00737B26" w:rsidP="00B867D2">
            <w:pPr>
              <w:jc w:val="right"/>
              <w:rPr>
                <w:b/>
              </w:rPr>
            </w:pPr>
            <w:r>
              <w:rPr>
                <w:b/>
              </w:rPr>
              <w:t>12050.27</w:t>
            </w:r>
          </w:p>
        </w:tc>
      </w:tr>
      <w:tr w:rsidR="005D4AA5" w:rsidTr="005810F4">
        <w:tc>
          <w:tcPr>
            <w:tcW w:w="5328" w:type="dxa"/>
            <w:gridSpan w:val="2"/>
          </w:tcPr>
          <w:p w:rsidR="005D4AA5" w:rsidRDefault="005D4AA5" w:rsidP="00B867D2"/>
        </w:tc>
        <w:tc>
          <w:tcPr>
            <w:tcW w:w="2577" w:type="dxa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406FA9">
        <w:tc>
          <w:tcPr>
            <w:tcW w:w="7905" w:type="dxa"/>
            <w:gridSpan w:val="3"/>
          </w:tcPr>
          <w:p w:rsidR="005D4AA5" w:rsidRDefault="005D4AA5" w:rsidP="00737B26">
            <w:r>
              <w:t xml:space="preserve">The net balance reconciles to the cash books for the year to </w:t>
            </w:r>
            <w:r w:rsidR="009F1420">
              <w:t>30/06/1</w:t>
            </w:r>
            <w:r w:rsidR="00737B26">
              <w:t>8</w:t>
            </w:r>
            <w:r>
              <w:t xml:space="preserve"> as follows:</w:t>
            </w: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148" w:type="dxa"/>
          </w:tcPr>
          <w:p w:rsidR="005D4AA5" w:rsidRDefault="005D4AA5" w:rsidP="00B867D2"/>
        </w:tc>
        <w:tc>
          <w:tcPr>
            <w:tcW w:w="2757" w:type="dxa"/>
            <w:gridSpan w:val="2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</w:tr>
      <w:tr w:rsidR="005D4AA5" w:rsidTr="005810F4">
        <w:tc>
          <w:tcPr>
            <w:tcW w:w="5148" w:type="dxa"/>
          </w:tcPr>
          <w:p w:rsidR="005D4AA5" w:rsidRPr="00B453A7" w:rsidRDefault="005D4AA5" w:rsidP="00B867D2">
            <w:pPr>
              <w:rPr>
                <w:b/>
              </w:rPr>
            </w:pPr>
            <w:r w:rsidRPr="00B453A7">
              <w:rPr>
                <w:b/>
              </w:rPr>
              <w:t xml:space="preserve">Balance in </w:t>
            </w:r>
            <w:r>
              <w:rPr>
                <w:b/>
              </w:rPr>
              <w:t xml:space="preserve">Current Account </w:t>
            </w:r>
            <w:r w:rsidRPr="00B453A7">
              <w:rPr>
                <w:b/>
              </w:rPr>
              <w:t>Cash Book</w:t>
            </w:r>
          </w:p>
        </w:tc>
        <w:tc>
          <w:tcPr>
            <w:tcW w:w="2757" w:type="dxa"/>
            <w:gridSpan w:val="2"/>
          </w:tcPr>
          <w:p w:rsidR="005D4AA5" w:rsidRDefault="005D4AA5" w:rsidP="00B867D2"/>
        </w:tc>
        <w:tc>
          <w:tcPr>
            <w:tcW w:w="1134" w:type="dxa"/>
          </w:tcPr>
          <w:p w:rsidR="005D4AA5" w:rsidRDefault="005D4AA5" w:rsidP="00B867D2">
            <w:pPr>
              <w:jc w:val="right"/>
            </w:pPr>
          </w:p>
        </w:tc>
        <w:tc>
          <w:tcPr>
            <w:tcW w:w="1134" w:type="dxa"/>
          </w:tcPr>
          <w:p w:rsidR="005D4AA5" w:rsidRPr="00B453A7" w:rsidRDefault="005D4AA5" w:rsidP="00B867D2">
            <w:pPr>
              <w:jc w:val="right"/>
              <w:rPr>
                <w:b/>
              </w:rPr>
            </w:pPr>
          </w:p>
        </w:tc>
      </w:tr>
      <w:tr w:rsidR="006009F8" w:rsidRPr="0075463B" w:rsidTr="005810F4">
        <w:tc>
          <w:tcPr>
            <w:tcW w:w="5148" w:type="dxa"/>
          </w:tcPr>
          <w:p w:rsidR="006009F8" w:rsidRPr="0075463B" w:rsidRDefault="006009F8" w:rsidP="00406FA9">
            <w:r w:rsidRPr="0075463B">
              <w:t>Opening balance at 01/04/1</w:t>
            </w:r>
            <w:r w:rsidR="00737B26">
              <w:t>8</w:t>
            </w:r>
          </w:p>
        </w:tc>
        <w:tc>
          <w:tcPr>
            <w:tcW w:w="2757" w:type="dxa"/>
            <w:gridSpan w:val="2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Pr="0075463B" w:rsidRDefault="00737B26" w:rsidP="004F46AF">
            <w:pPr>
              <w:jc w:val="right"/>
            </w:pPr>
            <w:r>
              <w:t>2774.75</w:t>
            </w:r>
          </w:p>
        </w:tc>
        <w:tc>
          <w:tcPr>
            <w:tcW w:w="1134" w:type="dxa"/>
          </w:tcPr>
          <w:p w:rsidR="006009F8" w:rsidRPr="0075463B" w:rsidRDefault="006009F8" w:rsidP="00B867D2">
            <w:pPr>
              <w:jc w:val="right"/>
            </w:pPr>
          </w:p>
        </w:tc>
      </w:tr>
      <w:tr w:rsidR="006009F8" w:rsidRPr="0075463B" w:rsidTr="005810F4">
        <w:tc>
          <w:tcPr>
            <w:tcW w:w="5148" w:type="dxa"/>
          </w:tcPr>
          <w:p w:rsidR="006009F8" w:rsidRPr="0075463B" w:rsidRDefault="00C05F5C" w:rsidP="00737B26">
            <w:r>
              <w:t xml:space="preserve">Add: Receipts to </w:t>
            </w:r>
            <w:r w:rsidR="005810F4">
              <w:t>30/06/1</w:t>
            </w:r>
            <w:r w:rsidR="00737B26">
              <w:t>8</w:t>
            </w:r>
          </w:p>
        </w:tc>
        <w:tc>
          <w:tcPr>
            <w:tcW w:w="2757" w:type="dxa"/>
            <w:gridSpan w:val="2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Default="00737B26" w:rsidP="004F46AF">
            <w:pPr>
              <w:jc w:val="right"/>
            </w:pPr>
            <w:r>
              <w:t>6053.49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</w:tr>
      <w:tr w:rsidR="006009F8" w:rsidRPr="0075463B" w:rsidTr="005810F4">
        <w:tc>
          <w:tcPr>
            <w:tcW w:w="5148" w:type="dxa"/>
          </w:tcPr>
          <w:p w:rsidR="006009F8" w:rsidRDefault="00737B26" w:rsidP="002A1F09">
            <w:r>
              <w:t>Less: Payments to 30/06/18</w:t>
            </w:r>
          </w:p>
        </w:tc>
        <w:tc>
          <w:tcPr>
            <w:tcW w:w="2757" w:type="dxa"/>
            <w:gridSpan w:val="2"/>
          </w:tcPr>
          <w:p w:rsidR="006009F8" w:rsidRPr="0075463B" w:rsidRDefault="006009F8" w:rsidP="00B867D2"/>
        </w:tc>
        <w:tc>
          <w:tcPr>
            <w:tcW w:w="1134" w:type="dxa"/>
          </w:tcPr>
          <w:p w:rsidR="006009F8" w:rsidRDefault="00737B26" w:rsidP="009F1420">
            <w:pPr>
              <w:jc w:val="right"/>
            </w:pPr>
            <w:r>
              <w:t>(1395.91)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757" w:type="dxa"/>
            <w:gridSpan w:val="2"/>
          </w:tcPr>
          <w:p w:rsidR="006009F8" w:rsidRDefault="009F1420" w:rsidP="00647FF1">
            <w:r>
              <w:t xml:space="preserve">Net </w:t>
            </w:r>
            <w:r w:rsidR="00737B26">
              <w:t>balance at 30/06/18</w:t>
            </w: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5D2A1B" w:rsidRDefault="00737B26" w:rsidP="00B867D2">
            <w:pPr>
              <w:jc w:val="right"/>
            </w:pPr>
            <w:r>
              <w:t>7432.33</w:t>
            </w: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Balance in Deposit Account Cash Book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737B26" w:rsidP="00B867D2">
            <w:r>
              <w:t>Opening Balance at 01/04/18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737B26" w:rsidP="00B867D2">
            <w:pPr>
              <w:jc w:val="right"/>
            </w:pPr>
            <w:r>
              <w:t>4516.75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6009F8" w:rsidP="006426AD">
            <w:r w:rsidRPr="005D2A1B">
              <w:t xml:space="preserve">Add: Receipts to </w:t>
            </w:r>
            <w:r w:rsidR="00737B26">
              <w:t>30/06/18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737B26" w:rsidP="00737B26">
            <w:pPr>
              <w:jc w:val="right"/>
            </w:pPr>
            <w:r>
              <w:t>2</w:t>
            </w:r>
            <w:r w:rsidR="00A83417">
              <w:t>.</w:t>
            </w:r>
            <w:r>
              <w:t>19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D73F70" w:rsidP="00A83417">
            <w:r>
              <w:t xml:space="preserve">Less: Payments to </w:t>
            </w:r>
            <w:r w:rsidR="006426AD">
              <w:t>30</w:t>
            </w:r>
            <w:r>
              <w:t>/0</w:t>
            </w:r>
            <w:r w:rsidR="006426AD">
              <w:t>6</w:t>
            </w:r>
            <w:r>
              <w:t>/1</w:t>
            </w:r>
            <w:r w:rsidR="00737B26">
              <w:t>8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  <w:r>
              <w:t>(0.00)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757" w:type="dxa"/>
            <w:gridSpan w:val="2"/>
          </w:tcPr>
          <w:p w:rsidR="006009F8" w:rsidRDefault="00A83417" w:rsidP="00737B26">
            <w:r>
              <w:t>Net balance at 30/06/1</w:t>
            </w:r>
            <w:r w:rsidR="00737B26">
              <w:t>8</w:t>
            </w:r>
          </w:p>
        </w:tc>
        <w:tc>
          <w:tcPr>
            <w:tcW w:w="1134" w:type="dxa"/>
          </w:tcPr>
          <w:p w:rsidR="006009F8" w:rsidRPr="005D2A1B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5D2A1B" w:rsidRDefault="00737B26" w:rsidP="00B867D2">
            <w:pPr>
              <w:jc w:val="right"/>
            </w:pPr>
            <w:r>
              <w:t>4518.94</w:t>
            </w: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Pr="005D2A1B" w:rsidRDefault="006009F8" w:rsidP="00B867D2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Balance in Petty Cash Book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737B26" w:rsidP="00B867D2">
            <w:r>
              <w:t>Opening Balance at 01/04/18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3991" w:rsidP="00737B26">
            <w:pPr>
              <w:jc w:val="right"/>
            </w:pPr>
            <w:r>
              <w:t>0.</w:t>
            </w:r>
            <w:r w:rsidR="00737B26">
              <w:t>72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6009F8" w:rsidP="002A1F09">
            <w:r w:rsidRPr="005D2A1B">
              <w:t xml:space="preserve">Add: Receipts to </w:t>
            </w:r>
            <w:r w:rsidR="00737B26">
              <w:t>30/06/18</w:t>
            </w:r>
          </w:p>
        </w:tc>
        <w:tc>
          <w:tcPr>
            <w:tcW w:w="2757" w:type="dxa"/>
            <w:gridSpan w:val="2"/>
          </w:tcPr>
          <w:p w:rsidR="006009F8" w:rsidRDefault="006009F8" w:rsidP="00B867D2">
            <w:r>
              <w:t>(from current a/c)</w:t>
            </w:r>
          </w:p>
        </w:tc>
        <w:tc>
          <w:tcPr>
            <w:tcW w:w="1134" w:type="dxa"/>
          </w:tcPr>
          <w:p w:rsidR="006009F8" w:rsidRDefault="00603991" w:rsidP="00737B26">
            <w:pPr>
              <w:jc w:val="right"/>
            </w:pPr>
            <w:r>
              <w:t>1</w:t>
            </w:r>
            <w:r w:rsidR="00737B26">
              <w:t>24.47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5D2A1B" w:rsidRDefault="00D73F70" w:rsidP="00737B26">
            <w:r>
              <w:t xml:space="preserve">Less: </w:t>
            </w:r>
            <w:r w:rsidR="006426AD">
              <w:t>Payments to 30/06/1</w:t>
            </w:r>
            <w:r w:rsidR="00737B26">
              <w:t>8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737B26">
            <w:pPr>
              <w:jc w:val="right"/>
            </w:pPr>
            <w:r>
              <w:t>(</w:t>
            </w:r>
            <w:r w:rsidR="00737B26">
              <w:t>26</w:t>
            </w:r>
            <w:r w:rsidR="006426AD">
              <w:t>.</w:t>
            </w:r>
            <w:r w:rsidR="00737B26">
              <w:t>19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Default="006009F8" w:rsidP="00B867D2"/>
        </w:tc>
        <w:tc>
          <w:tcPr>
            <w:tcW w:w="2757" w:type="dxa"/>
            <w:gridSpan w:val="2"/>
          </w:tcPr>
          <w:p w:rsidR="006009F8" w:rsidRDefault="006009F8" w:rsidP="006426AD">
            <w:r>
              <w:t xml:space="preserve">Net balance at </w:t>
            </w:r>
            <w:r w:rsidR="00737B26">
              <w:t>30/06/18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Pr="00DC4E55" w:rsidRDefault="00737B26" w:rsidP="00B867D2">
            <w:pPr>
              <w:jc w:val="right"/>
            </w:pPr>
            <w:r>
              <w:t>99.00</w:t>
            </w:r>
          </w:p>
        </w:tc>
      </w:tr>
      <w:tr w:rsidR="006009F8" w:rsidTr="005810F4">
        <w:tc>
          <w:tcPr>
            <w:tcW w:w="5148" w:type="dxa"/>
          </w:tcPr>
          <w:p w:rsidR="006009F8" w:rsidRDefault="006009F8" w:rsidP="00B867D2"/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  <w:r>
              <w:rPr>
                <w:b/>
              </w:rPr>
              <w:t>All cash books</w:t>
            </w:r>
          </w:p>
        </w:tc>
        <w:tc>
          <w:tcPr>
            <w:tcW w:w="2757" w:type="dxa"/>
            <w:gridSpan w:val="2"/>
          </w:tcPr>
          <w:p w:rsidR="006009F8" w:rsidRPr="00475621" w:rsidRDefault="006009F8" w:rsidP="002A1F09">
            <w:pPr>
              <w:rPr>
                <w:b/>
              </w:rPr>
            </w:pPr>
            <w:r w:rsidRPr="00475621">
              <w:rPr>
                <w:b/>
              </w:rPr>
              <w:t xml:space="preserve">Net balance at </w:t>
            </w:r>
            <w:r w:rsidR="00737B26">
              <w:rPr>
                <w:b/>
              </w:rPr>
              <w:t>30/06/18</w:t>
            </w: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09F8" w:rsidRDefault="00737B26" w:rsidP="00603991">
            <w:pPr>
              <w:jc w:val="right"/>
              <w:rPr>
                <w:b/>
              </w:rPr>
            </w:pPr>
            <w:r>
              <w:rPr>
                <w:b/>
              </w:rPr>
              <w:t>12050.27</w:t>
            </w: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Default="006009F8" w:rsidP="00B867D2">
            <w:pPr>
              <w:jc w:val="right"/>
              <w:rPr>
                <w:b/>
              </w:rPr>
            </w:pPr>
          </w:p>
        </w:tc>
      </w:tr>
      <w:tr w:rsidR="006009F8" w:rsidTr="005810F4">
        <w:tc>
          <w:tcPr>
            <w:tcW w:w="5148" w:type="dxa"/>
          </w:tcPr>
          <w:p w:rsidR="006009F8" w:rsidRPr="00B453A7" w:rsidRDefault="006009F8" w:rsidP="00B867D2">
            <w:pPr>
              <w:rPr>
                <w:b/>
              </w:rPr>
            </w:pPr>
            <w:r w:rsidRPr="00B453A7">
              <w:rPr>
                <w:b/>
              </w:rPr>
              <w:t>Difference</w:t>
            </w:r>
          </w:p>
        </w:tc>
        <w:tc>
          <w:tcPr>
            <w:tcW w:w="2757" w:type="dxa"/>
            <w:gridSpan w:val="2"/>
          </w:tcPr>
          <w:p w:rsidR="006009F8" w:rsidRDefault="006009F8" w:rsidP="00B867D2"/>
        </w:tc>
        <w:tc>
          <w:tcPr>
            <w:tcW w:w="1134" w:type="dxa"/>
          </w:tcPr>
          <w:p w:rsidR="006009F8" w:rsidRDefault="006009F8" w:rsidP="00B867D2">
            <w:pPr>
              <w:jc w:val="right"/>
            </w:pPr>
          </w:p>
        </w:tc>
        <w:tc>
          <w:tcPr>
            <w:tcW w:w="1134" w:type="dxa"/>
          </w:tcPr>
          <w:p w:rsidR="006009F8" w:rsidRPr="00B453A7" w:rsidRDefault="006009F8" w:rsidP="00B867D2">
            <w:pPr>
              <w:jc w:val="right"/>
              <w:rPr>
                <w:b/>
              </w:rPr>
            </w:pPr>
            <w:r>
              <w:rPr>
                <w:b/>
              </w:rPr>
              <w:t>0.00</w:t>
            </w:r>
          </w:p>
        </w:tc>
      </w:tr>
    </w:tbl>
    <w:p w:rsidR="00B63827" w:rsidRDefault="00B63827" w:rsidP="005D4AA5"/>
    <w:p w:rsidR="005D4AA5" w:rsidRDefault="005D4AA5" w:rsidP="005D4AA5">
      <w:r>
        <w:t>Signed ……………………… (RFO)  Date:</w:t>
      </w:r>
      <w:r>
        <w:tab/>
      </w:r>
      <w:r w:rsidR="006F5425">
        <w:t>1</w:t>
      </w:r>
      <w:r w:rsidR="0058581C">
        <w:t>0 July 2018</w:t>
      </w:r>
    </w:p>
    <w:p w:rsidR="00A83417" w:rsidRDefault="00A83417" w:rsidP="005D4AA5">
      <w:r>
        <w:t xml:space="preserve">Countersigned </w:t>
      </w:r>
      <w:proofErr w:type="gramStart"/>
      <w:r>
        <w:t>.................................(</w:t>
      </w:r>
      <w:proofErr w:type="gramEnd"/>
      <w:r>
        <w:t>Cllr)   1</w:t>
      </w:r>
      <w:r w:rsidR="0058581C">
        <w:t>8</w:t>
      </w:r>
      <w:r>
        <w:t xml:space="preserve"> July 201</w:t>
      </w:r>
      <w:r w:rsidR="0058581C">
        <w:t>8</w:t>
      </w:r>
    </w:p>
    <w:p w:rsidR="00287F10" w:rsidRDefault="00287F10" w:rsidP="005810F4">
      <w:pPr>
        <w:spacing w:after="120"/>
      </w:pPr>
    </w:p>
    <w:p w:rsidR="00BF59C2" w:rsidRDefault="00BF59C2" w:rsidP="005810F4">
      <w:pPr>
        <w:spacing w:after="120"/>
      </w:pPr>
    </w:p>
    <w:p w:rsidR="00BF59C2" w:rsidRDefault="00BF59C2" w:rsidP="005810F4">
      <w:pPr>
        <w:spacing w:after="120"/>
      </w:pPr>
    </w:p>
    <w:sectPr w:rsidR="00BF59C2" w:rsidSect="00475621">
      <w:pgSz w:w="11906" w:h="16838"/>
      <w:pgMar w:top="851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A5"/>
    <w:rsid w:val="000467AC"/>
    <w:rsid w:val="000A2454"/>
    <w:rsid w:val="000C4472"/>
    <w:rsid w:val="00111778"/>
    <w:rsid w:val="00114E30"/>
    <w:rsid w:val="00185BD0"/>
    <w:rsid w:val="00185D9B"/>
    <w:rsid w:val="002240D7"/>
    <w:rsid w:val="002246A0"/>
    <w:rsid w:val="00225C2C"/>
    <w:rsid w:val="00287F10"/>
    <w:rsid w:val="00290685"/>
    <w:rsid w:val="002A1F09"/>
    <w:rsid w:val="002E525B"/>
    <w:rsid w:val="002F5146"/>
    <w:rsid w:val="00311E79"/>
    <w:rsid w:val="00324E9C"/>
    <w:rsid w:val="00332682"/>
    <w:rsid w:val="00337115"/>
    <w:rsid w:val="00384FF8"/>
    <w:rsid w:val="003B7B19"/>
    <w:rsid w:val="00406FA9"/>
    <w:rsid w:val="00432131"/>
    <w:rsid w:val="005650CD"/>
    <w:rsid w:val="005810F4"/>
    <w:rsid w:val="0058581C"/>
    <w:rsid w:val="00593896"/>
    <w:rsid w:val="005D4AA5"/>
    <w:rsid w:val="006009F8"/>
    <w:rsid w:val="0060192A"/>
    <w:rsid w:val="00603991"/>
    <w:rsid w:val="006348BE"/>
    <w:rsid w:val="006426AD"/>
    <w:rsid w:val="00647FF1"/>
    <w:rsid w:val="006B67E3"/>
    <w:rsid w:val="006D0480"/>
    <w:rsid w:val="006F5425"/>
    <w:rsid w:val="00737B26"/>
    <w:rsid w:val="007450AD"/>
    <w:rsid w:val="00767F4C"/>
    <w:rsid w:val="007D5752"/>
    <w:rsid w:val="00884A2D"/>
    <w:rsid w:val="008F519D"/>
    <w:rsid w:val="00994C7B"/>
    <w:rsid w:val="009B11A9"/>
    <w:rsid w:val="009D311A"/>
    <w:rsid w:val="009D46A7"/>
    <w:rsid w:val="009E6E19"/>
    <w:rsid w:val="009E768D"/>
    <w:rsid w:val="009F1420"/>
    <w:rsid w:val="00A23581"/>
    <w:rsid w:val="00A71A03"/>
    <w:rsid w:val="00A83417"/>
    <w:rsid w:val="00B46ADB"/>
    <w:rsid w:val="00B63827"/>
    <w:rsid w:val="00BF59C2"/>
    <w:rsid w:val="00C05F5C"/>
    <w:rsid w:val="00C20CB0"/>
    <w:rsid w:val="00C4178A"/>
    <w:rsid w:val="00C43C60"/>
    <w:rsid w:val="00CC145F"/>
    <w:rsid w:val="00CC5078"/>
    <w:rsid w:val="00CF2719"/>
    <w:rsid w:val="00D11AA1"/>
    <w:rsid w:val="00D73CE2"/>
    <w:rsid w:val="00D73F70"/>
    <w:rsid w:val="00DA2FF8"/>
    <w:rsid w:val="00DE1E8D"/>
    <w:rsid w:val="00E522AA"/>
    <w:rsid w:val="00EA2035"/>
    <w:rsid w:val="00F728A1"/>
    <w:rsid w:val="00F83A1E"/>
    <w:rsid w:val="00FC0CAC"/>
    <w:rsid w:val="00FD2360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3</cp:revision>
  <cp:lastPrinted>2018-04-14T09:19:00Z</cp:lastPrinted>
  <dcterms:created xsi:type="dcterms:W3CDTF">2018-07-10T12:12:00Z</dcterms:created>
  <dcterms:modified xsi:type="dcterms:W3CDTF">2018-07-10T12:32:00Z</dcterms:modified>
</cp:coreProperties>
</file>